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</w:rPr>
      </w:pPr>
    </w:p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</w:p>
    <w:tbl>
      <w:tblPr>
        <w:tblStyle w:val="7"/>
        <w:tblpPr w:leftFromText="180" w:rightFromText="180" w:vertAnchor="text" w:horzAnchor="page" w:tblpXSpec="center" w:tblpY="560"/>
        <w:tblOverlap w:val="never"/>
        <w:tblW w:w="80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1214"/>
        <w:gridCol w:w="2944"/>
        <w:gridCol w:w="1047"/>
        <w:gridCol w:w="1488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08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2019年度兵团维稳戍边智库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一般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项目名单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项目类别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19BTZKC01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兵团连队“两委”队伍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建设问题研究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李全玲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19BTZKC02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实施乡村振兴战略背景下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58个边境团场人居环境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整治研究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李  静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19BTZKC03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兵团深化改革背景下建立和优化“栓心留人”政策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研究--以南疆师市为例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张  明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19BTZKC04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唐安西四镇军防布局研究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田海峰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19BTZKC05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“八千湘女”建设边疆的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历史贡献研究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邹建中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第三师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图木舒克市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19BTZKC06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粤兵合作共建第三师41团草湖镇问题研究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王  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第三师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图木舒克市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19BTZKC07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团场基层民主管理问题研究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韩  梅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第六师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五家渠市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19BTZKC08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南疆兵团农牧团场产业兴旺与人口集聚问题研究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郭新成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第六师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五家渠市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19BTZKC09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兵团干部职工队伍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稳定性问题研究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陈  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第八师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石河子市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19BTZKC10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兵团红色文化资源融入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干部思想政治教育培训研究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杨梅华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第八师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石河子市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19BTZKC11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兵团向南发展中加快人口集聚问题研究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李为超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第十三师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党委党校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19BTZKC12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积极引导宗教与社会主义的新疆社会相适应问题研究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王为民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兵团干部学院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19BTZKC13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南疆兵团人口集聚与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产业发展关系研究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刘希海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兵团干部学院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19BTZKC14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新时代兵团深化改革研究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杜庆九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兵团政研室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一般项目</w:t>
            </w:r>
          </w:p>
        </w:tc>
      </w:tr>
    </w:tbl>
    <w:p>
      <w:pPr>
        <w:spacing w:line="560" w:lineRule="exact"/>
        <w:jc w:val="left"/>
        <w:rPr>
          <w:rFonts w:ascii="方正仿宋简体" w:eastAsia="方正仿宋简体"/>
          <w:sz w:val="28"/>
          <w:szCs w:val="28"/>
        </w:rPr>
      </w:pPr>
    </w:p>
    <w:p>
      <w:pPr>
        <w:widowControl/>
        <w:spacing w:line="300" w:lineRule="exact"/>
        <w:rPr>
          <w:rFonts w:ascii="方正仿宋简体" w:eastAsia="方正仿宋简体"/>
          <w:sz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4800" w:firstLineChars="1500"/>
        <w:textAlignment w:val="auto"/>
        <w:rPr>
          <w:rFonts w:hint="default" w:ascii="方正仿宋简体" w:hAnsi="方正仿宋简体" w:eastAsia="方正仿宋简体" w:cs="方正仿宋简体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5" w:h="16838" w:orient="landscape"/>
      <w:pgMar w:top="1701" w:right="1417" w:bottom="1701" w:left="141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bookFoldPrinting w:val="1"/>
  <w:bookFoldPrintingSheets w:val="0"/>
  <w:drawingGridHorizontalSpacing w:val="105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7F"/>
    <w:rsid w:val="00123FE1"/>
    <w:rsid w:val="00163FC9"/>
    <w:rsid w:val="00305004"/>
    <w:rsid w:val="003B5FF1"/>
    <w:rsid w:val="0048787F"/>
    <w:rsid w:val="00596FF5"/>
    <w:rsid w:val="006A3919"/>
    <w:rsid w:val="00733C1B"/>
    <w:rsid w:val="007F7709"/>
    <w:rsid w:val="00832DE6"/>
    <w:rsid w:val="008F258D"/>
    <w:rsid w:val="00902DBB"/>
    <w:rsid w:val="00B12D1F"/>
    <w:rsid w:val="00B3400E"/>
    <w:rsid w:val="00DA7B04"/>
    <w:rsid w:val="00E134A8"/>
    <w:rsid w:val="00E1780A"/>
    <w:rsid w:val="01670AE3"/>
    <w:rsid w:val="025C0D5D"/>
    <w:rsid w:val="054172DB"/>
    <w:rsid w:val="06375B75"/>
    <w:rsid w:val="076C5559"/>
    <w:rsid w:val="082D7EBD"/>
    <w:rsid w:val="08770031"/>
    <w:rsid w:val="090641BB"/>
    <w:rsid w:val="092A1BAA"/>
    <w:rsid w:val="096137BD"/>
    <w:rsid w:val="0A90580F"/>
    <w:rsid w:val="0B6D406C"/>
    <w:rsid w:val="0C602715"/>
    <w:rsid w:val="0CE55B25"/>
    <w:rsid w:val="0D8C631A"/>
    <w:rsid w:val="0DBB5C9C"/>
    <w:rsid w:val="0DF043DE"/>
    <w:rsid w:val="0E1E3CC8"/>
    <w:rsid w:val="10481697"/>
    <w:rsid w:val="115E3ACA"/>
    <w:rsid w:val="11A772B1"/>
    <w:rsid w:val="12382E5B"/>
    <w:rsid w:val="131A5077"/>
    <w:rsid w:val="13F1491C"/>
    <w:rsid w:val="13FD67F6"/>
    <w:rsid w:val="14504D78"/>
    <w:rsid w:val="15EC5B4A"/>
    <w:rsid w:val="1600434D"/>
    <w:rsid w:val="160613D2"/>
    <w:rsid w:val="161F6A34"/>
    <w:rsid w:val="165024C7"/>
    <w:rsid w:val="16B92285"/>
    <w:rsid w:val="17951879"/>
    <w:rsid w:val="18847D85"/>
    <w:rsid w:val="199B1A3C"/>
    <w:rsid w:val="19DA4D02"/>
    <w:rsid w:val="1A9632BA"/>
    <w:rsid w:val="1BAD2569"/>
    <w:rsid w:val="201940F7"/>
    <w:rsid w:val="221C5522"/>
    <w:rsid w:val="23CA5CA6"/>
    <w:rsid w:val="24454BF8"/>
    <w:rsid w:val="245E380C"/>
    <w:rsid w:val="24A45E5A"/>
    <w:rsid w:val="264B0199"/>
    <w:rsid w:val="26806945"/>
    <w:rsid w:val="26C34918"/>
    <w:rsid w:val="27052F15"/>
    <w:rsid w:val="285F3809"/>
    <w:rsid w:val="29021AC3"/>
    <w:rsid w:val="2A7C0E25"/>
    <w:rsid w:val="2B4D6D7D"/>
    <w:rsid w:val="2C332C4D"/>
    <w:rsid w:val="2DE605B4"/>
    <w:rsid w:val="2E8D252D"/>
    <w:rsid w:val="2F5F15BD"/>
    <w:rsid w:val="2FBD1ED9"/>
    <w:rsid w:val="30260A0A"/>
    <w:rsid w:val="3045463C"/>
    <w:rsid w:val="30E00D7A"/>
    <w:rsid w:val="30ED7EBF"/>
    <w:rsid w:val="32053334"/>
    <w:rsid w:val="346749F2"/>
    <w:rsid w:val="34862755"/>
    <w:rsid w:val="34AD72D4"/>
    <w:rsid w:val="35085A9D"/>
    <w:rsid w:val="351A56ED"/>
    <w:rsid w:val="353973B4"/>
    <w:rsid w:val="36C018C0"/>
    <w:rsid w:val="381B6385"/>
    <w:rsid w:val="385229D6"/>
    <w:rsid w:val="38605899"/>
    <w:rsid w:val="393A142B"/>
    <w:rsid w:val="396825EC"/>
    <w:rsid w:val="39EF32DA"/>
    <w:rsid w:val="3A0352EA"/>
    <w:rsid w:val="3A9C05E8"/>
    <w:rsid w:val="3CCE6025"/>
    <w:rsid w:val="3D1479D3"/>
    <w:rsid w:val="3D3010D3"/>
    <w:rsid w:val="3EA970A4"/>
    <w:rsid w:val="3F7570FA"/>
    <w:rsid w:val="405B315D"/>
    <w:rsid w:val="40E27198"/>
    <w:rsid w:val="43DC6B20"/>
    <w:rsid w:val="44586564"/>
    <w:rsid w:val="447954C7"/>
    <w:rsid w:val="4494741F"/>
    <w:rsid w:val="46BA0542"/>
    <w:rsid w:val="47650EE8"/>
    <w:rsid w:val="483F7049"/>
    <w:rsid w:val="488C2556"/>
    <w:rsid w:val="48E32F1B"/>
    <w:rsid w:val="497B5B21"/>
    <w:rsid w:val="49950609"/>
    <w:rsid w:val="49EF4E84"/>
    <w:rsid w:val="4B412BBF"/>
    <w:rsid w:val="4B6121C7"/>
    <w:rsid w:val="4C9B190E"/>
    <w:rsid w:val="4D1E724A"/>
    <w:rsid w:val="4DDF19AE"/>
    <w:rsid w:val="4E1C7CE7"/>
    <w:rsid w:val="4E73794F"/>
    <w:rsid w:val="4E892DCA"/>
    <w:rsid w:val="4FA36012"/>
    <w:rsid w:val="4FBA6C9E"/>
    <w:rsid w:val="4FE72384"/>
    <w:rsid w:val="505362EE"/>
    <w:rsid w:val="51525133"/>
    <w:rsid w:val="51B5528C"/>
    <w:rsid w:val="51E27BEA"/>
    <w:rsid w:val="533C066C"/>
    <w:rsid w:val="53612DBC"/>
    <w:rsid w:val="53DD0CF3"/>
    <w:rsid w:val="541D29FB"/>
    <w:rsid w:val="54993053"/>
    <w:rsid w:val="552140BA"/>
    <w:rsid w:val="56B53839"/>
    <w:rsid w:val="56EA1D41"/>
    <w:rsid w:val="56F531FF"/>
    <w:rsid w:val="57FC58AE"/>
    <w:rsid w:val="580B32B2"/>
    <w:rsid w:val="58157AEC"/>
    <w:rsid w:val="586147FB"/>
    <w:rsid w:val="58E67311"/>
    <w:rsid w:val="591A4F7C"/>
    <w:rsid w:val="5AB57BC9"/>
    <w:rsid w:val="5ACE45D6"/>
    <w:rsid w:val="5BE2141A"/>
    <w:rsid w:val="5CE47989"/>
    <w:rsid w:val="5F520393"/>
    <w:rsid w:val="5FAE0214"/>
    <w:rsid w:val="5FEC5F7E"/>
    <w:rsid w:val="608E5510"/>
    <w:rsid w:val="635E501F"/>
    <w:rsid w:val="63F34CC2"/>
    <w:rsid w:val="6563297E"/>
    <w:rsid w:val="65920E82"/>
    <w:rsid w:val="65C03511"/>
    <w:rsid w:val="662B5A1F"/>
    <w:rsid w:val="66A4001C"/>
    <w:rsid w:val="67AF533C"/>
    <w:rsid w:val="67C27423"/>
    <w:rsid w:val="692A1A5C"/>
    <w:rsid w:val="69D70572"/>
    <w:rsid w:val="6AD33931"/>
    <w:rsid w:val="6C4D2676"/>
    <w:rsid w:val="6E3B39ED"/>
    <w:rsid w:val="6E404124"/>
    <w:rsid w:val="6E5E34D0"/>
    <w:rsid w:val="6F33597B"/>
    <w:rsid w:val="6F575CE3"/>
    <w:rsid w:val="6F696DC8"/>
    <w:rsid w:val="70566B75"/>
    <w:rsid w:val="70D45EF3"/>
    <w:rsid w:val="711A5658"/>
    <w:rsid w:val="71C46DB6"/>
    <w:rsid w:val="71CD757E"/>
    <w:rsid w:val="739451AD"/>
    <w:rsid w:val="74D2620B"/>
    <w:rsid w:val="74ED426B"/>
    <w:rsid w:val="75673026"/>
    <w:rsid w:val="76AF5411"/>
    <w:rsid w:val="77730202"/>
    <w:rsid w:val="77E863F0"/>
    <w:rsid w:val="77F14965"/>
    <w:rsid w:val="7865137D"/>
    <w:rsid w:val="7A056829"/>
    <w:rsid w:val="7B926CC3"/>
    <w:rsid w:val="7E65074B"/>
    <w:rsid w:val="7E6F78E9"/>
    <w:rsid w:val="7EE05907"/>
    <w:rsid w:val="7F70186A"/>
    <w:rsid w:val="7FE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3134</Words>
  <Characters>182</Characters>
  <Lines>1</Lines>
  <Paragraphs>6</Paragraphs>
  <TotalTime>13</TotalTime>
  <ScaleCrop>false</ScaleCrop>
  <LinksUpToDate>false</LinksUpToDate>
  <CharactersWithSpaces>3310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2019-10-11T02:14:00Z</dcterms:created>
  <dc:creator>5677848</dc:creator>
  <cp:lastModifiedBy>5677848</cp:lastModifiedBy>
  <cp:lastPrinted>2020-07-21T04:43:00Z</cp:lastPrinted>
  <dcterms:modified xsi:type="dcterms:W3CDTF">2020-08-24T02:40:37Z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