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6"/>
        <w:tblpPr w:leftFromText="180" w:rightFromText="180" w:vertAnchor="text" w:horzAnchor="page" w:tblpXSpec="center" w:tblpY="560"/>
        <w:tblOverlap w:val="never"/>
        <w:tblW w:w="101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1155"/>
        <w:gridCol w:w="3045"/>
        <w:gridCol w:w="1140"/>
        <w:gridCol w:w="1095"/>
        <w:gridCol w:w="1110"/>
        <w:gridCol w:w="1320"/>
        <w:gridCol w:w="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16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34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年度兵团维稳戍边智库项目立项名单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计划完成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资助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BTZKA01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应对西方反华势力对新疆（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兵团）攻击的策略体系研究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王光耀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石河子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重大项目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BTZKA0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深化综合配套改革与团场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经济高质量发展研究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石河子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重大项目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BTZKB01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兵团经济社会高质量发展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刘昌龙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兵团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BTZKB02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推进兵地深度嵌入深度融合研究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李学军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兵团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BTZKB0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兵团区域中心城市发展研究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范公广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石河子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BTZKB0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丝绸之路经济带核心区建设中兵团定位及发挥作用研究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刘  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石河子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BTZKB05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两山”理念引领下师市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履行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生态卫士”职责研究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栾雪梅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第二师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铁门关市党委党校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兵团边境连队乡风文明建设研究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刘爱丽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兵团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疫情防控常态化下兵团干部职工心理健康问题研究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王双丽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兵团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兵团新型农业经营主体培育和发展问题研究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常  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石河子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铸牢中华民族共同体意识视域中的兵团高校意识形态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安全问题研究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符志斌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石河子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兵团财政预算与决算执行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偏差影响因素及对策研究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郭桂华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石河子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兵团团场连队人居环境整治标准体系建设及示范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连队筛选实证研究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武文丽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石河子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兵团市域社会治理现代化的新路径研究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杜环环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塔里木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文化润疆视域下兵团屯垦文化资源开发与利用调查研究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高旭斌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塔里木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资源约束条件下兵团棉花产业高质量发展实现路径研究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王鹏程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塔里木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兵团少数民族群众国家通用语言文字学习意愿与学习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状况研究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旅游兴疆战略下兵团红色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旅游资源的开发与利用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杨  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第二师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铁门关市党委党校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兵团团场财权事权相统一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问题研究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六师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五家渠市党委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党校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BTZKC1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兵地联动打造党性教育基地的思考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王宁宁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兵团干部学院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5万元</w:t>
            </w:r>
          </w:p>
        </w:tc>
      </w:tr>
    </w:tbl>
    <w:p/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tbl>
      <w:tblPr>
        <w:tblStyle w:val="6"/>
        <w:tblpPr w:leftFromText="180" w:rightFromText="180" w:vertAnchor="text" w:horzAnchor="page" w:tblpX="1525" w:tblpY="4826"/>
        <w:tblOverlap w:val="never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4" w:type="dxa"/>
            <w:tcBorders>
              <w:left w:val="nil"/>
              <w:right w:val="nil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兵团维稳戍边智库领导小组办公室         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20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年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月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日印发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6"/>
    <w:rsid w:val="000240B6"/>
    <w:rsid w:val="000A0C5C"/>
    <w:rsid w:val="002258CB"/>
    <w:rsid w:val="002861CE"/>
    <w:rsid w:val="002C4C5D"/>
    <w:rsid w:val="00326F7F"/>
    <w:rsid w:val="005179C4"/>
    <w:rsid w:val="00582B53"/>
    <w:rsid w:val="006D6327"/>
    <w:rsid w:val="00751E1F"/>
    <w:rsid w:val="007A1FC4"/>
    <w:rsid w:val="007D6602"/>
    <w:rsid w:val="008507E1"/>
    <w:rsid w:val="0086248D"/>
    <w:rsid w:val="008E6AF8"/>
    <w:rsid w:val="00933D9D"/>
    <w:rsid w:val="009C2500"/>
    <w:rsid w:val="00AF2F62"/>
    <w:rsid w:val="00B327C7"/>
    <w:rsid w:val="00B371F2"/>
    <w:rsid w:val="00D33B00"/>
    <w:rsid w:val="00D46F11"/>
    <w:rsid w:val="00D70B0B"/>
    <w:rsid w:val="00F172AF"/>
    <w:rsid w:val="00FA3EB7"/>
    <w:rsid w:val="020B1C67"/>
    <w:rsid w:val="02E1749A"/>
    <w:rsid w:val="02ED19C4"/>
    <w:rsid w:val="042C0DE1"/>
    <w:rsid w:val="045D4072"/>
    <w:rsid w:val="0A510C1D"/>
    <w:rsid w:val="0B660E84"/>
    <w:rsid w:val="0C8771CF"/>
    <w:rsid w:val="0E0921EB"/>
    <w:rsid w:val="0E6C643C"/>
    <w:rsid w:val="0ECB5A1D"/>
    <w:rsid w:val="0F146EE8"/>
    <w:rsid w:val="0F497A7C"/>
    <w:rsid w:val="0F8C1734"/>
    <w:rsid w:val="110168D0"/>
    <w:rsid w:val="118F2607"/>
    <w:rsid w:val="11F550D2"/>
    <w:rsid w:val="123A67E9"/>
    <w:rsid w:val="12611380"/>
    <w:rsid w:val="145A560D"/>
    <w:rsid w:val="151B287C"/>
    <w:rsid w:val="161B049D"/>
    <w:rsid w:val="179745DE"/>
    <w:rsid w:val="18AB220B"/>
    <w:rsid w:val="1974250E"/>
    <w:rsid w:val="1A661FC4"/>
    <w:rsid w:val="1B4A3CBE"/>
    <w:rsid w:val="1CA45660"/>
    <w:rsid w:val="1D891432"/>
    <w:rsid w:val="1E9F7E54"/>
    <w:rsid w:val="209E3605"/>
    <w:rsid w:val="21A51134"/>
    <w:rsid w:val="22AE6C31"/>
    <w:rsid w:val="236F7C57"/>
    <w:rsid w:val="248B2531"/>
    <w:rsid w:val="25B16FD8"/>
    <w:rsid w:val="26A557BA"/>
    <w:rsid w:val="275F4D2F"/>
    <w:rsid w:val="29E47D2A"/>
    <w:rsid w:val="2B133715"/>
    <w:rsid w:val="2C6E153D"/>
    <w:rsid w:val="2F2D5910"/>
    <w:rsid w:val="31850251"/>
    <w:rsid w:val="319A540E"/>
    <w:rsid w:val="31E206D7"/>
    <w:rsid w:val="326875F7"/>
    <w:rsid w:val="32E67AF5"/>
    <w:rsid w:val="33F37E6B"/>
    <w:rsid w:val="34E94C12"/>
    <w:rsid w:val="3562297C"/>
    <w:rsid w:val="36C466D3"/>
    <w:rsid w:val="379027DE"/>
    <w:rsid w:val="37DD2F8A"/>
    <w:rsid w:val="38C60764"/>
    <w:rsid w:val="3B4F2812"/>
    <w:rsid w:val="3B770A40"/>
    <w:rsid w:val="3BA51EBF"/>
    <w:rsid w:val="3BA63CBD"/>
    <w:rsid w:val="3C0D2B97"/>
    <w:rsid w:val="3C566377"/>
    <w:rsid w:val="3ECF04DB"/>
    <w:rsid w:val="402E6808"/>
    <w:rsid w:val="40691C8B"/>
    <w:rsid w:val="411B01A5"/>
    <w:rsid w:val="4242735E"/>
    <w:rsid w:val="432125B4"/>
    <w:rsid w:val="43653C1E"/>
    <w:rsid w:val="43727C72"/>
    <w:rsid w:val="4462422C"/>
    <w:rsid w:val="44C63A7D"/>
    <w:rsid w:val="45603BB0"/>
    <w:rsid w:val="456D2449"/>
    <w:rsid w:val="47091435"/>
    <w:rsid w:val="47C87A8A"/>
    <w:rsid w:val="48B41967"/>
    <w:rsid w:val="497211FF"/>
    <w:rsid w:val="4AA35101"/>
    <w:rsid w:val="4BD430D8"/>
    <w:rsid w:val="4BE528F5"/>
    <w:rsid w:val="4BF103D9"/>
    <w:rsid w:val="4C1D2371"/>
    <w:rsid w:val="4CEA4D3E"/>
    <w:rsid w:val="4CED5746"/>
    <w:rsid w:val="4D2B280B"/>
    <w:rsid w:val="4FEC43CF"/>
    <w:rsid w:val="50686F90"/>
    <w:rsid w:val="50C27D82"/>
    <w:rsid w:val="50DC4FCB"/>
    <w:rsid w:val="50FE102B"/>
    <w:rsid w:val="518E5BFC"/>
    <w:rsid w:val="52293F26"/>
    <w:rsid w:val="54E211EE"/>
    <w:rsid w:val="550B29A6"/>
    <w:rsid w:val="55F33EFF"/>
    <w:rsid w:val="560D5D16"/>
    <w:rsid w:val="57694364"/>
    <w:rsid w:val="595D1537"/>
    <w:rsid w:val="5A155014"/>
    <w:rsid w:val="5B930E16"/>
    <w:rsid w:val="5BCB36E5"/>
    <w:rsid w:val="5CF23676"/>
    <w:rsid w:val="5E7A4155"/>
    <w:rsid w:val="5F18505D"/>
    <w:rsid w:val="5FD43E33"/>
    <w:rsid w:val="60425F4D"/>
    <w:rsid w:val="61445F24"/>
    <w:rsid w:val="623B0105"/>
    <w:rsid w:val="64060612"/>
    <w:rsid w:val="646C43D0"/>
    <w:rsid w:val="64F554A7"/>
    <w:rsid w:val="654C4A04"/>
    <w:rsid w:val="65A83C4C"/>
    <w:rsid w:val="666D4C2C"/>
    <w:rsid w:val="66C16E8B"/>
    <w:rsid w:val="66CB5603"/>
    <w:rsid w:val="68157849"/>
    <w:rsid w:val="68E8597F"/>
    <w:rsid w:val="69551CF6"/>
    <w:rsid w:val="69E6100E"/>
    <w:rsid w:val="6D475298"/>
    <w:rsid w:val="6D872B65"/>
    <w:rsid w:val="6DF471C4"/>
    <w:rsid w:val="6E086E41"/>
    <w:rsid w:val="6E606DCC"/>
    <w:rsid w:val="6ED90E79"/>
    <w:rsid w:val="6FB21B87"/>
    <w:rsid w:val="7060231F"/>
    <w:rsid w:val="73A81243"/>
    <w:rsid w:val="73F33E80"/>
    <w:rsid w:val="742B1776"/>
    <w:rsid w:val="746C24DE"/>
    <w:rsid w:val="748431CB"/>
    <w:rsid w:val="75A031B2"/>
    <w:rsid w:val="75F65EC3"/>
    <w:rsid w:val="761762DA"/>
    <w:rsid w:val="76A40344"/>
    <w:rsid w:val="7AA82FB3"/>
    <w:rsid w:val="7B3534D9"/>
    <w:rsid w:val="7CC333DD"/>
    <w:rsid w:val="7D53049A"/>
    <w:rsid w:val="7DFE117B"/>
    <w:rsid w:val="7E0A30B4"/>
    <w:rsid w:val="7F917611"/>
    <w:rsid w:val="7FE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黑体" w:cs="黑体"/>
      <w:sz w:val="10"/>
      <w:szCs w:val="1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323</Words>
  <Characters>1843</Characters>
  <Lines>15</Lines>
  <Paragraphs>4</Paragraphs>
  <TotalTime>1</TotalTime>
  <ScaleCrop>false</ScaleCrop>
  <LinksUpToDate>false</LinksUpToDate>
  <CharactersWithSpaces>2162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2019-12-01T03:50:00Z</dcterms:created>
  <dc:creator>旸 李</dc:creator>
  <cp:lastModifiedBy>WPS_1614305463</cp:lastModifiedBy>
  <cp:lastPrinted>2021-07-05T04:10:00Z</cp:lastPrinted>
  <dcterms:modified xsi:type="dcterms:W3CDTF">2021-07-07T09:45:17Z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1172144388_cloud</vt:lpwstr>
  </property>
  <property fmtid="{D5CDD505-2E9C-101B-9397-08002B2CF9AE}" pid="4" name="ICV">
    <vt:lpwstr>ADB717A663604FCDA41967172AE3FEC3</vt:lpwstr>
  </property>
</Properties>
</file>