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年</w:t>
      </w: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新疆生产建设兵团党委党校（行政学院、社会主义学院、中华文化学院）公开招聘事业单位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302CF9"/>
    <w:rsid w:val="0046304F"/>
    <w:rsid w:val="009A58BE"/>
    <w:rsid w:val="00B016F9"/>
    <w:rsid w:val="00B35149"/>
    <w:rsid w:val="00E10913"/>
    <w:rsid w:val="38E53561"/>
    <w:rsid w:val="3A31165D"/>
    <w:rsid w:val="3C986C76"/>
    <w:rsid w:val="5A2855B1"/>
    <w:rsid w:val="65FC0C2D"/>
    <w:rsid w:val="66331D29"/>
    <w:rsid w:val="7B107E8C"/>
    <w:rsid w:val="7EFE235C"/>
    <w:rsid w:val="BF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2058</Words>
  <Characters>11736</Characters>
  <Lines>97</Lines>
  <Paragraphs>27</Paragraphs>
  <ScaleCrop>false</ScaleCrop>
  <LinksUpToDate>false</LinksUpToDate>
  <CharactersWithSpaces>13767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2019-07-31T20:38:00Z</dcterms:created>
  <dc:creator>lg</dc:creator>
  <cp:lastModifiedBy>mac</cp:lastModifiedBy>
  <cp:lastPrinted>2020-06-04T16:51:00Z</cp:lastPrinted>
  <dcterms:modified xsi:type="dcterms:W3CDTF">2022-03-14T11:41:30Z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  <property fmtid="{D5CDD505-2E9C-101B-9397-08002B2CF9AE}" pid="3" name="ICV">
    <vt:lpwstr>00FD302185404633B3F261ECE80CFFAE</vt:lpwstr>
  </property>
</Properties>
</file>