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02B9B">
      <w:pPr>
        <w:rPr>
          <w:rFonts w:hint="eastAsia" w:ascii="方正公文黑体" w:hAnsi="方正公文黑体" w:eastAsia="方正公文黑体" w:cs="方正公文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公文黑体" w:hAnsi="方正公文黑体" w:eastAsia="方正公文黑体" w:cs="方正公文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 w14:paraId="07A03B0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</w:pPr>
    </w:p>
    <w:p w14:paraId="0459F4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  <w:t>2026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年兵团党校（行政学院、社会主义学院、中华文化学院）系统科研课题</w:t>
      </w:r>
    </w:p>
    <w:p w14:paraId="2B9BC6B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拟立项名单</w:t>
      </w:r>
    </w:p>
    <w:p w14:paraId="54B0775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7"/>
        <w:tblW w:w="9540" w:type="dxa"/>
        <w:tblInd w:w="-59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4126"/>
        <w:gridCol w:w="1327"/>
        <w:gridCol w:w="1365"/>
        <w:gridCol w:w="2077"/>
      </w:tblGrid>
      <w:tr w14:paraId="182F6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2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A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3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7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项目申请人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E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</w:tr>
      <w:tr w14:paraId="2BD91F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C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98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题目略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C9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一般项目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2D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饶丽思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14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兵团党委党校</w:t>
            </w:r>
          </w:p>
        </w:tc>
      </w:tr>
      <w:tr w14:paraId="27D0BC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9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16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兵团土地承包经营权流转制度研究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57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一般项目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F6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刘备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2C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兵团党委党校</w:t>
            </w:r>
          </w:p>
        </w:tc>
      </w:tr>
      <w:tr w14:paraId="04712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6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07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兵团老龄化社会背景下智慧养老服务的社会适配性研究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75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一般项目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69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黄秋莉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BD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兵团党委党校</w:t>
            </w:r>
          </w:p>
        </w:tc>
      </w:tr>
      <w:tr w14:paraId="09D59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B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CC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兵团贯彻《民营经济促进法》的实践研究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09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一般项目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B1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任晨丽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3E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兵团党委党校</w:t>
            </w:r>
          </w:p>
        </w:tc>
      </w:tr>
      <w:tr w14:paraId="74D1F8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8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A1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推动新时代兵团社区治理高质量发展研究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DA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一般项目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2E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曾鹏飞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1E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第十三师党委党校</w:t>
            </w:r>
          </w:p>
        </w:tc>
      </w:tr>
      <w:tr w14:paraId="67BD825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1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57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新质生产力视域下兵团低空经济高质量发展路径研究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C2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一般项目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5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谢瑞英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E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第十二师党委党校</w:t>
            </w:r>
          </w:p>
        </w:tc>
      </w:tr>
      <w:tr w14:paraId="6BA6AD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E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BC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加快推动兵团制造业数智化转型升级研究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6E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一般项目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C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袁淑娟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6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第八师党委党校</w:t>
            </w:r>
          </w:p>
        </w:tc>
      </w:tr>
      <w:tr w14:paraId="419CD8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1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1C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兵团精神的影像呈现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06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一般项目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4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江玥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9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第七师党委党校</w:t>
            </w:r>
          </w:p>
        </w:tc>
      </w:tr>
      <w:tr w14:paraId="3F0C5A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E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FD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题目略</w:t>
            </w: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AF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一般项目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2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陈静怡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0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第十一师党委党校</w:t>
            </w:r>
          </w:p>
        </w:tc>
      </w:tr>
      <w:tr w14:paraId="25D6AF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E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B4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百年党史视域下正确政绩观的树立与践行路径研究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94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E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汪龙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9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第一师党委党校</w:t>
            </w:r>
          </w:p>
        </w:tc>
      </w:tr>
      <w:tr w14:paraId="33BC2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A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00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增强南疆兵团领导干部服务群众本领研究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CD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3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史卉玲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9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第一师党委党校</w:t>
            </w:r>
          </w:p>
        </w:tc>
      </w:tr>
      <w:tr w14:paraId="2E998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4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5E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推动兵地干部人才常态化交流机制研究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8C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9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向梅梅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9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第一师党委党校</w:t>
            </w:r>
          </w:p>
        </w:tc>
      </w:tr>
      <w:tr w14:paraId="5613F5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0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7B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题目略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27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A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李莉萍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A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第一师党委党校</w:t>
            </w:r>
          </w:p>
        </w:tc>
      </w:tr>
      <w:tr w14:paraId="6A6CF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7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DB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兵团高质量参与共建丝绸之路经济带核心区研究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D0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1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樊倩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F8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第一师党委党校</w:t>
            </w:r>
          </w:p>
        </w:tc>
      </w:tr>
      <w:tr w14:paraId="6B53C27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3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1F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南疆兵团强农惠农富农政策精准落地与效能提升研究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92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4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董言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B0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第一师党委党校</w:t>
            </w:r>
          </w:p>
        </w:tc>
      </w:tr>
      <w:tr w14:paraId="72710B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7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81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文化润疆视域下兵团短视频内容创作与传播研究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05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A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蒋成光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3F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第一师党委党校</w:t>
            </w:r>
          </w:p>
        </w:tc>
      </w:tr>
      <w:tr w14:paraId="031CF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F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0C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新时代兵团在边疆治理中的特殊作用研究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3C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3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罗禄宝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BC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第一师党委党校</w:t>
            </w:r>
          </w:p>
        </w:tc>
      </w:tr>
      <w:tr w14:paraId="488038D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F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03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建设更高水平的法治兵团研究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49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D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周雪梅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D1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第一师党委党校</w:t>
            </w:r>
          </w:p>
        </w:tc>
      </w:tr>
      <w:tr w14:paraId="0465A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0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37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题目略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EE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C2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何春娅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0E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第二师党委党校</w:t>
            </w:r>
          </w:p>
        </w:tc>
      </w:tr>
      <w:tr w14:paraId="5E96A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4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30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地理标志驱动农业品牌化的机制与对策研究——以第二师铁门关市为例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9E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D9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王江泉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7B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第二师党委党校</w:t>
            </w:r>
          </w:p>
        </w:tc>
      </w:tr>
      <w:tr w14:paraId="074DFA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A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5B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题目略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A8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4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王贝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5C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第三师党委党校</w:t>
            </w:r>
          </w:p>
        </w:tc>
      </w:tr>
      <w:tr w14:paraId="1E5A47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E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F9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题目略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55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9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刘洪泉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00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第三师党委党校</w:t>
            </w:r>
          </w:p>
        </w:tc>
      </w:tr>
      <w:tr w14:paraId="1250E2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7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42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铸牢中华民族共同体意识贯穿新疆政治建设实践路径研究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F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7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王隽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D3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第三师党委党校</w:t>
            </w:r>
          </w:p>
        </w:tc>
      </w:tr>
      <w:tr w14:paraId="79D14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1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09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数字化赋能新时代兵团基层社区智慧治理创新路径研究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0D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F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何亚丽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6D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第三师党委党校</w:t>
            </w:r>
          </w:p>
        </w:tc>
      </w:tr>
      <w:tr w14:paraId="2D97C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5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5D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新时代兵团精神融入党性教育路径研究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FC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2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贾京亮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5C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第三师党委党校</w:t>
            </w:r>
          </w:p>
        </w:tc>
      </w:tr>
      <w:tr w14:paraId="453CC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C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AB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政策驱动视角下南疆兵团新能源需求侧资源市场化整合路径研究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71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12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蔺正茂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1B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第三师党委党校</w:t>
            </w:r>
          </w:p>
        </w:tc>
      </w:tr>
      <w:tr w14:paraId="1B2A1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8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81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南疆兵团养老机构智慧养老服务供需适配性研究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2D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A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姚景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4E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第三师党委党校</w:t>
            </w:r>
          </w:p>
        </w:tc>
      </w:tr>
      <w:tr w14:paraId="3F97B4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9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A4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“形感效”视域下喀什地区非遗活化铸牢中华民族共同体意识路径研究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D1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4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2A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第三师党委党校</w:t>
            </w:r>
          </w:p>
        </w:tc>
      </w:tr>
      <w:tr w14:paraId="60B6FC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C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CB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第四师可克达拉市加强新时代马克思主义无神论宣传教育研究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3A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0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孙伊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7A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第四师党委党校</w:t>
            </w:r>
          </w:p>
        </w:tc>
      </w:tr>
      <w:tr w14:paraId="116584A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7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F4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第四师边境团场基层治理提升策略研究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A6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0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06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第四师党委党校</w:t>
            </w:r>
          </w:p>
        </w:tc>
      </w:tr>
      <w:tr w14:paraId="5E5A39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1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D7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第四师可克达拉市加强作风建设常态化长效化制度机制研究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F8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B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86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第四师党委党校</w:t>
            </w:r>
          </w:p>
        </w:tc>
      </w:tr>
      <w:tr w14:paraId="15288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D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5C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题目略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BA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2A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章友倩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A6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第四师党委党校</w:t>
            </w:r>
          </w:p>
        </w:tc>
      </w:tr>
      <w:tr w14:paraId="450A7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B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D6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兵团全面推进中华民族共有精神家园建设研究——以第四师可克达拉市为例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01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B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景雪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D0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第四师党委党校</w:t>
            </w:r>
          </w:p>
        </w:tc>
      </w:tr>
      <w:tr w14:paraId="11E0E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6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F2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兵团第四师阿力玛里故城大遗址保护模式研究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EF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4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匡宸溪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C3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第四师党委党校</w:t>
            </w:r>
          </w:p>
        </w:tc>
      </w:tr>
      <w:tr w14:paraId="170237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E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D1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兵团全面推进中华民族共有精神家园建设研究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CE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6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于海杰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3E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第四师党委党校</w:t>
            </w:r>
          </w:p>
        </w:tc>
      </w:tr>
      <w:tr w14:paraId="2DE755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1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20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全面深化兵团改革视角下四师行政执法人员依法行政能力提升研究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A5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DC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夏米娅·牙生江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5B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第四师党委党校</w:t>
            </w:r>
          </w:p>
        </w:tc>
      </w:tr>
      <w:tr w14:paraId="67E119C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F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72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新时代兵团在边疆治理中的特殊作用研究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BB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75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李进良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9F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第五师党委党校</w:t>
            </w:r>
          </w:p>
        </w:tc>
      </w:tr>
      <w:tr w14:paraId="6E5C86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F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96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增强兵团领导干部服务群众本领研究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D3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E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张鸿宇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68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第六师党委党校</w:t>
            </w:r>
          </w:p>
        </w:tc>
      </w:tr>
      <w:tr w14:paraId="7D790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8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14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加强新经济组织、新社会组织、新就业群体党建工作研究——以第六师五家渠市为例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30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32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娜娜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叶尔肯古丽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F6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第六师党委党校</w:t>
            </w:r>
          </w:p>
        </w:tc>
      </w:tr>
      <w:tr w14:paraId="1B0A9A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A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4C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新时代廉洁文化建设研究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F7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E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杨柯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38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第六师党委党校</w:t>
            </w:r>
          </w:p>
        </w:tc>
      </w:tr>
      <w:tr w14:paraId="31A74F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4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BF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新质生产力赋能第六师五家渠市经济高质量发展路径研究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63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C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穆佳薇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65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第六师党委党校</w:t>
            </w:r>
          </w:p>
        </w:tc>
      </w:tr>
      <w:tr w14:paraId="038B88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B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8E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推动兵团城市内涵式发展问题研究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5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4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李荔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C8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第六师党委党校</w:t>
            </w:r>
          </w:p>
        </w:tc>
      </w:tr>
      <w:tr w14:paraId="2790F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5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0A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兵团高质量参与共建丝绸之路经济带核心区研究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31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0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王昊懿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C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第六师党委党校</w:t>
            </w:r>
          </w:p>
        </w:tc>
      </w:tr>
      <w:tr w14:paraId="4D6D52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7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61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兵团贯彻《民营经济促进法》的实践研究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F5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B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韩梅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13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第六师党委党校</w:t>
            </w:r>
          </w:p>
        </w:tc>
      </w:tr>
      <w:tr w14:paraId="47297C9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0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ED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共同富裕目标下多渠道促进兵团职工增收研究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B6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0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97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第六师党委党校</w:t>
            </w:r>
          </w:p>
        </w:tc>
      </w:tr>
      <w:tr w14:paraId="1710120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0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FA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兵团智慧养老服务的社会适配性问题研究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1B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7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古丽娜·阿地力江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47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第六师党委党校</w:t>
            </w:r>
          </w:p>
        </w:tc>
      </w:tr>
      <w:tr w14:paraId="4E044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B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AF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题目略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A3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D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李慧芳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0E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第六师党委党校</w:t>
            </w:r>
          </w:p>
        </w:tc>
      </w:tr>
      <w:tr w14:paraId="0A574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9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F0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数字媒体时代兵团红色文化传播载体研究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70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2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缑雅凡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04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第六师党委党校</w:t>
            </w:r>
          </w:p>
        </w:tc>
      </w:tr>
      <w:tr w14:paraId="4F8303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5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36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数字化赋能兵团乡村社会治理的创新路径研究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73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E3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楚楚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CE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第七师党委党校</w:t>
            </w:r>
          </w:p>
        </w:tc>
      </w:tr>
      <w:tr w14:paraId="69A19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1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09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新质生产力赋能兵团乡村全面振兴的路径研究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6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B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于子棋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E6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第七师党委党校</w:t>
            </w:r>
          </w:p>
        </w:tc>
      </w:tr>
      <w:tr w14:paraId="35BC82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6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33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深入推进污染防治攻坚和生态系统优化研究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AD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5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李奥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2A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第七师党委党校</w:t>
            </w:r>
          </w:p>
        </w:tc>
      </w:tr>
      <w:tr w14:paraId="3498E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D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58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新时代兵团在边疆治理中的特殊作用研究</w:t>
            </w: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——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以第七师胡杨河市为例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B1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D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李林娣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FA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第七师党委党校</w:t>
            </w:r>
          </w:p>
        </w:tc>
      </w:tr>
      <w:tr w14:paraId="1CC77A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2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79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数智技术赋能兵团优质文化资源直达基层的路径与机制研究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B5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9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包建荣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4D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第七师党委党校</w:t>
            </w:r>
          </w:p>
        </w:tc>
      </w:tr>
      <w:tr w14:paraId="0F57C8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4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5F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兵团精神融入铸牢中华民族共同体意识实践研究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82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C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曹颖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20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第七师党委党校</w:t>
            </w:r>
          </w:p>
        </w:tc>
      </w:tr>
      <w:tr w14:paraId="7C2672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7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29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推动兵团物流业降本增效研究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7D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0E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柳蘭虹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5B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第八师党委党校</w:t>
            </w:r>
          </w:p>
        </w:tc>
      </w:tr>
      <w:tr w14:paraId="73C96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D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D4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兵团全面推进中华民族共有精神家园建设研究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1D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D2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赵红斌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13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第八师党委党校</w:t>
            </w:r>
          </w:p>
        </w:tc>
      </w:tr>
      <w:tr w14:paraId="6EF3AED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E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EB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领导干部推动高质量发展本领建设研究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62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30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张凤娇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DE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第九师党委党校</w:t>
            </w:r>
          </w:p>
        </w:tc>
      </w:tr>
      <w:tr w14:paraId="0135A7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9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9C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题目略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E4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DC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什娜尔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36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第九师党委党校</w:t>
            </w:r>
          </w:p>
        </w:tc>
      </w:tr>
      <w:tr w14:paraId="29BED0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4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7B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增强兵团新兴领域基层党组织政治功能和组织功能研究——以第十师北屯市为例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88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7A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侯亚芳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8A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第十师党委党校</w:t>
            </w:r>
          </w:p>
        </w:tc>
      </w:tr>
      <w:tr w14:paraId="3AAAFE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7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65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题目略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3A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8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张建会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C8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第十师党委党校</w:t>
            </w:r>
          </w:p>
        </w:tc>
      </w:tr>
      <w:tr w14:paraId="79CADB7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9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3F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题目略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B8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B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朱迪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94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第十师党委党校</w:t>
            </w:r>
          </w:p>
        </w:tc>
      </w:tr>
      <w:tr w14:paraId="75A2BF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E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67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题目略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05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D2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方琛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92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第十一师党委党校</w:t>
            </w:r>
          </w:p>
        </w:tc>
      </w:tr>
      <w:tr w14:paraId="3ED70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8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0C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数字媒体时代兵团红色文化传播载体研究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F1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6B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代靖媛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C1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第十一师党委党校</w:t>
            </w:r>
          </w:p>
        </w:tc>
      </w:tr>
      <w:tr w14:paraId="7150D2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7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C2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兵团贯彻《民营经济促进法》的实践研究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2B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E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李丹玲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9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第十二师党委党校</w:t>
            </w:r>
          </w:p>
        </w:tc>
      </w:tr>
      <w:tr w14:paraId="6B5E0E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7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22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题目略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B7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7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朱孔明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D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第十二师党委党校</w:t>
            </w:r>
          </w:p>
        </w:tc>
      </w:tr>
      <w:tr w14:paraId="13325A0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8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F2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兵团连队人才队伍建设路径分析——以第十三师为例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C8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97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陈虎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8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第十三师党委党校</w:t>
            </w:r>
          </w:p>
        </w:tc>
      </w:tr>
      <w:tr w14:paraId="6AD5F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B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2E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兵团新能源产业高质量发展路径研究——以十三师新星市为例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89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BE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张燕梅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D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第十三师党委党校</w:t>
            </w:r>
          </w:p>
        </w:tc>
      </w:tr>
      <w:tr w14:paraId="311B2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C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2F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兵团老龄化社会下智慧养老服务的社会适配性研究——以十三师新星市为例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8E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07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迪丽热巴·亚合普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E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第十三师党委党校</w:t>
            </w:r>
          </w:p>
        </w:tc>
      </w:tr>
      <w:tr w14:paraId="4A9CA49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0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D2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题目略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3C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5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苗静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C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第十四师党委党校</w:t>
            </w:r>
          </w:p>
        </w:tc>
      </w:tr>
      <w:tr w14:paraId="35FE56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5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B3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题目略</w:t>
            </w:r>
            <w:bookmarkStart w:id="0" w:name="_GoBack"/>
            <w:bookmarkEnd w:id="0"/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7C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4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李永涛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E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第十四师党委党校</w:t>
            </w:r>
          </w:p>
        </w:tc>
      </w:tr>
      <w:tr w14:paraId="5E06376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E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3F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加快兵团经济社会发展全面绿色转型研究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6F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5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杨平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5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第十四师党委党校</w:t>
            </w:r>
          </w:p>
        </w:tc>
      </w:tr>
      <w:tr w14:paraId="67C4A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9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0F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兵地共建高标准自由贸易试验区的协同机制与实现路径研究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4B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D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王大明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1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自治区党委党校</w:t>
            </w:r>
          </w:p>
        </w:tc>
      </w:tr>
      <w:tr w14:paraId="09B0BA6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9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59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推动兵团制造业智能化、绿色化、融合化转型研究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18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7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李善宏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D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自治区党委党校</w:t>
            </w:r>
          </w:p>
        </w:tc>
      </w:tr>
      <w:tr w14:paraId="6847B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F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96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农业新质生产力赋能新疆宜居宜业和美乡村建设研究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98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A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冯梅菊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F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自治区党委党校</w:t>
            </w:r>
          </w:p>
        </w:tc>
      </w:tr>
    </w:tbl>
    <w:p w14:paraId="0E473716">
      <w:pPr>
        <w:pStyle w:val="3"/>
        <w:rPr>
          <w:rFonts w:hint="default"/>
          <w:lang w:val="en-US" w:eastAsia="zh-CN"/>
        </w:rPr>
      </w:pPr>
    </w:p>
    <w:p w14:paraId="411EDFBC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662FEEBD-2210-4A19-A16E-B70AC724F6DF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379F0AC-8DE4-40D7-9561-EFF8E728CC42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77DDAD9-87F7-485D-A882-8582FB6927D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9F67F855-4216-4D38-BBCA-373E2C9D5389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C971181-66BE-4499-88DD-9CD7B4941B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C25D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04CDE1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04CDE1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D4CBE"/>
    <w:rsid w:val="100D025D"/>
    <w:rsid w:val="124F12AA"/>
    <w:rsid w:val="12AB2DBC"/>
    <w:rsid w:val="15B41FA8"/>
    <w:rsid w:val="4A406D66"/>
    <w:rsid w:val="4BF51628"/>
    <w:rsid w:val="50B73AFE"/>
    <w:rsid w:val="68A266A5"/>
    <w:rsid w:val="68DE4FFE"/>
    <w:rsid w:val="77561522"/>
    <w:rsid w:val="7DCD791A"/>
    <w:rsid w:val="7F351859"/>
    <w:rsid w:val="7F96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宋体" w:hAnsi="宋体" w:eastAsia="宋体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11"/>
    <w:basedOn w:val="8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0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31"/>
    <w:basedOn w:val="8"/>
    <w:uiPriority w:val="0"/>
    <w:rPr>
      <w:rFonts w:ascii="方正公文仿宋" w:hAnsi="方正公文仿宋" w:eastAsia="方正公文仿宋" w:cs="方正公文仿宋"/>
      <w:color w:val="000000"/>
      <w:sz w:val="24"/>
      <w:szCs w:val="24"/>
      <w:u w:val="none"/>
    </w:rPr>
  </w:style>
  <w:style w:type="character" w:customStyle="1" w:styleId="12">
    <w:name w:val="font41"/>
    <w:basedOn w:val="8"/>
    <w:uiPriority w:val="0"/>
    <w:rPr>
      <w:rFonts w:hint="eastAsia" w:ascii="方正公文仿宋" w:hAnsi="方正公文仿宋" w:eastAsia="方正公文仿宋" w:cs="方正公文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2799</Words>
  <Characters>2867</Characters>
  <Lines>0</Lines>
  <Paragraphs>0</Paragraphs>
  <TotalTime>956</TotalTime>
  <ScaleCrop>false</ScaleCrop>
  <LinksUpToDate>false</LinksUpToDate>
  <CharactersWithSpaces>2868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2025-05-27T08:11:00Z</dcterms:created>
  <dc:creator>admin</dc:creator>
  <cp:lastModifiedBy>WPS_1696843793</cp:lastModifiedBy>
  <cp:lastPrinted>2026-04-27T10:16:51Z</cp:lastPrinted>
  <dcterms:modified xsi:type="dcterms:W3CDTF">2026-04-28T02:28:37Z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eyJoZGlkIjoiYWYxYWM2ZDg3ZmRmMjRjODExNGI5Njc1ZmZjYmJkMTkiLCJ1c2VySWQiOiIxNTQ4ODcwOTA1In0=</vt:lpwstr>
  </property>
  <property fmtid="{D5CDD505-2E9C-101B-9397-08002B2CF9AE}" pid="4" name="ICV">
    <vt:lpwstr>3BCCDCB1B21E4B0386AF1C1E202863FE_13</vt:lpwstr>
  </property>
</Properties>
</file>