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F7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51ABC7E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492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color w:val="auto"/>
          <w:sz w:val="44"/>
          <w:szCs w:val="44"/>
          <w:lang w:val="en-US" w:eastAsia="zh-CN"/>
        </w:rPr>
        <w:t>第三届兵团精神研讨会征文格式要求</w:t>
      </w:r>
      <w:bookmarkEnd w:id="0"/>
    </w:p>
    <w:p w14:paraId="112D9A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B3E52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1.论文电子版文件名应为</w:t>
      </w:r>
      <w:r>
        <w:rPr>
          <w:rFonts w:hint="eastAsia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征文+作者姓名+文章标题</w:t>
      </w:r>
      <w:r>
        <w:rPr>
          <w:rFonts w:hint="eastAsia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282D184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2.论文标题：小三号黑体，居中；</w:t>
      </w:r>
    </w:p>
    <w:p w14:paraId="1E2F5F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3.作者姓名：小四号楷体，居中；单位信息：小四号楷体，居中；</w:t>
      </w:r>
    </w:p>
    <w:p w14:paraId="3729052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4.摘要、关键词：五号宋体，其中</w:t>
      </w:r>
      <w:r>
        <w:rPr>
          <w:rFonts w:hint="eastAsia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摘要</w:t>
      </w:r>
      <w:r>
        <w:rPr>
          <w:rFonts w:hint="eastAsia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”“</w:t>
      </w: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关键词</w:t>
      </w:r>
      <w:r>
        <w:rPr>
          <w:rFonts w:hint="eastAsia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加粗；</w:t>
      </w:r>
    </w:p>
    <w:p w14:paraId="32F32B7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5.正文内容：小四号宋体，行间距为21磅；</w:t>
      </w:r>
    </w:p>
    <w:p w14:paraId="3D9997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6.一级标题用一、二、三标示，小四号宋体，加粗；</w:t>
      </w:r>
    </w:p>
    <w:p w14:paraId="10B5D48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7.引文注释为脚注，每页重新编号，从①开始，字体大小及行间距以word默认为准；</w:t>
      </w:r>
    </w:p>
    <w:p w14:paraId="1B610C7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2"/>
          <w:sz w:val="32"/>
          <w:szCs w:val="32"/>
          <w:lang w:val="en-US" w:eastAsia="zh-CN" w:bidi="ar-SA"/>
        </w:rPr>
        <w:t>8.文后请附作者基本情况（包括姓名、工作单位、职务职称、联系地址、电话、邮箱）。</w:t>
      </w:r>
    </w:p>
    <w:p w14:paraId="4F115BF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729" w:firstLineChars="228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EA23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8B4FC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4F0CF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91C6F6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784D0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4990B6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E6EF38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1259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218F3F8-3EFB-406D-AE75-A714B8AD73B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E99CCEF-AF3B-424D-BE1C-502BE829413C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2BA1DCD-4D2F-4925-816C-703585EE4E08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C500242-99C9-454A-A790-2CE07EB7650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FF09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77970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77970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ZGI0MWJiYjcwNjFiNzRiZTI1ZGQ0Y2Y5NWQ1NjkifQ=="/>
  </w:docVars>
  <w:rsids>
    <w:rsidRoot w:val="33033559"/>
    <w:rsid w:val="000E3FC3"/>
    <w:rsid w:val="00500138"/>
    <w:rsid w:val="00EA058C"/>
    <w:rsid w:val="01555B9B"/>
    <w:rsid w:val="023A5D4F"/>
    <w:rsid w:val="060F45F1"/>
    <w:rsid w:val="08EE44CF"/>
    <w:rsid w:val="09CD4705"/>
    <w:rsid w:val="0A456833"/>
    <w:rsid w:val="0A6F38B0"/>
    <w:rsid w:val="0B2E5C8D"/>
    <w:rsid w:val="0BDF2239"/>
    <w:rsid w:val="0BE67BA2"/>
    <w:rsid w:val="0CE73C85"/>
    <w:rsid w:val="0D464D9C"/>
    <w:rsid w:val="0D6B65B1"/>
    <w:rsid w:val="0D711963"/>
    <w:rsid w:val="0E056A05"/>
    <w:rsid w:val="0E0A5DCA"/>
    <w:rsid w:val="0F3B2FB3"/>
    <w:rsid w:val="0FF11E13"/>
    <w:rsid w:val="11DD55A3"/>
    <w:rsid w:val="11F10681"/>
    <w:rsid w:val="124B69B1"/>
    <w:rsid w:val="12AE2691"/>
    <w:rsid w:val="13025189"/>
    <w:rsid w:val="13741F37"/>
    <w:rsid w:val="137D5290"/>
    <w:rsid w:val="13C20EF5"/>
    <w:rsid w:val="13D33102"/>
    <w:rsid w:val="145558C5"/>
    <w:rsid w:val="14983A03"/>
    <w:rsid w:val="14985759"/>
    <w:rsid w:val="14B22D17"/>
    <w:rsid w:val="15B4312D"/>
    <w:rsid w:val="15CC1BB7"/>
    <w:rsid w:val="16C531D6"/>
    <w:rsid w:val="16FB59D6"/>
    <w:rsid w:val="18EF3D03"/>
    <w:rsid w:val="19810F0A"/>
    <w:rsid w:val="1A907657"/>
    <w:rsid w:val="1AEF6BDD"/>
    <w:rsid w:val="1CD8160C"/>
    <w:rsid w:val="1D8A4831"/>
    <w:rsid w:val="1E5B5AD7"/>
    <w:rsid w:val="1E8632EE"/>
    <w:rsid w:val="1EFE1561"/>
    <w:rsid w:val="20452C91"/>
    <w:rsid w:val="21627873"/>
    <w:rsid w:val="23957D50"/>
    <w:rsid w:val="24A40C36"/>
    <w:rsid w:val="25B80306"/>
    <w:rsid w:val="288D3E21"/>
    <w:rsid w:val="28B33C1A"/>
    <w:rsid w:val="28FB7594"/>
    <w:rsid w:val="28FF2906"/>
    <w:rsid w:val="2A1B4A63"/>
    <w:rsid w:val="2A6B5D26"/>
    <w:rsid w:val="2ACF5F79"/>
    <w:rsid w:val="2BFB4B4C"/>
    <w:rsid w:val="2C2E6CCF"/>
    <w:rsid w:val="2C720C92"/>
    <w:rsid w:val="2D79041E"/>
    <w:rsid w:val="2DDD3AA0"/>
    <w:rsid w:val="2E5C164C"/>
    <w:rsid w:val="2E8717F9"/>
    <w:rsid w:val="2EB711FE"/>
    <w:rsid w:val="2F364819"/>
    <w:rsid w:val="315C0A51"/>
    <w:rsid w:val="32786EF6"/>
    <w:rsid w:val="3281224F"/>
    <w:rsid w:val="32DA370D"/>
    <w:rsid w:val="33033559"/>
    <w:rsid w:val="33605193"/>
    <w:rsid w:val="33DA7CA8"/>
    <w:rsid w:val="349725A9"/>
    <w:rsid w:val="34A80273"/>
    <w:rsid w:val="34B7722B"/>
    <w:rsid w:val="35B1369D"/>
    <w:rsid w:val="360037D1"/>
    <w:rsid w:val="39F0343A"/>
    <w:rsid w:val="3A1A6AE5"/>
    <w:rsid w:val="3A824DB6"/>
    <w:rsid w:val="3AE41E37"/>
    <w:rsid w:val="3E58358C"/>
    <w:rsid w:val="3F182364"/>
    <w:rsid w:val="3F7A2500"/>
    <w:rsid w:val="3FC84D8E"/>
    <w:rsid w:val="3FF51B86"/>
    <w:rsid w:val="403E1B9A"/>
    <w:rsid w:val="405C6CDE"/>
    <w:rsid w:val="40E56788"/>
    <w:rsid w:val="415D2E7B"/>
    <w:rsid w:val="41C727EF"/>
    <w:rsid w:val="421B164C"/>
    <w:rsid w:val="42E27706"/>
    <w:rsid w:val="435D6104"/>
    <w:rsid w:val="448654A3"/>
    <w:rsid w:val="460E734F"/>
    <w:rsid w:val="479F050E"/>
    <w:rsid w:val="47D33207"/>
    <w:rsid w:val="47E56984"/>
    <w:rsid w:val="48C90054"/>
    <w:rsid w:val="48F07ECB"/>
    <w:rsid w:val="4A1C2405"/>
    <w:rsid w:val="4C123AC0"/>
    <w:rsid w:val="4C2943EB"/>
    <w:rsid w:val="4C9D0CF4"/>
    <w:rsid w:val="4CD36C8D"/>
    <w:rsid w:val="4D714816"/>
    <w:rsid w:val="4D8F686D"/>
    <w:rsid w:val="4DC31516"/>
    <w:rsid w:val="4DC70053"/>
    <w:rsid w:val="4E734BC1"/>
    <w:rsid w:val="4EBC730C"/>
    <w:rsid w:val="4F944405"/>
    <w:rsid w:val="50035C66"/>
    <w:rsid w:val="50D9011B"/>
    <w:rsid w:val="50E61077"/>
    <w:rsid w:val="513B53D4"/>
    <w:rsid w:val="514214DC"/>
    <w:rsid w:val="519459AC"/>
    <w:rsid w:val="524F5A50"/>
    <w:rsid w:val="543071D9"/>
    <w:rsid w:val="54AC399F"/>
    <w:rsid w:val="57571DE2"/>
    <w:rsid w:val="57C012C0"/>
    <w:rsid w:val="58C20143"/>
    <w:rsid w:val="58CB282D"/>
    <w:rsid w:val="59745DBA"/>
    <w:rsid w:val="5D0E5301"/>
    <w:rsid w:val="5D5E4DB7"/>
    <w:rsid w:val="5D754271"/>
    <w:rsid w:val="5E4C2E61"/>
    <w:rsid w:val="5E63113D"/>
    <w:rsid w:val="5E652175"/>
    <w:rsid w:val="5EFA472D"/>
    <w:rsid w:val="5EFC4888"/>
    <w:rsid w:val="5F290FB4"/>
    <w:rsid w:val="60A703C5"/>
    <w:rsid w:val="60E53BF4"/>
    <w:rsid w:val="60FD0443"/>
    <w:rsid w:val="61AD00BB"/>
    <w:rsid w:val="6366162F"/>
    <w:rsid w:val="637A221F"/>
    <w:rsid w:val="639E255A"/>
    <w:rsid w:val="647C27E3"/>
    <w:rsid w:val="65543DB0"/>
    <w:rsid w:val="65613696"/>
    <w:rsid w:val="660E41BF"/>
    <w:rsid w:val="67242334"/>
    <w:rsid w:val="67310E46"/>
    <w:rsid w:val="67A74757"/>
    <w:rsid w:val="681065B5"/>
    <w:rsid w:val="683B037C"/>
    <w:rsid w:val="68A51AEC"/>
    <w:rsid w:val="69E0063D"/>
    <w:rsid w:val="6A6F129F"/>
    <w:rsid w:val="6A8D7213"/>
    <w:rsid w:val="6ACC382C"/>
    <w:rsid w:val="6AF40B09"/>
    <w:rsid w:val="6D0752D9"/>
    <w:rsid w:val="6DA30EAF"/>
    <w:rsid w:val="6DBE71AC"/>
    <w:rsid w:val="6E666B7E"/>
    <w:rsid w:val="6E913364"/>
    <w:rsid w:val="6F131024"/>
    <w:rsid w:val="703419D5"/>
    <w:rsid w:val="712B2DAA"/>
    <w:rsid w:val="717F7077"/>
    <w:rsid w:val="7238752D"/>
    <w:rsid w:val="735E7467"/>
    <w:rsid w:val="73B132F9"/>
    <w:rsid w:val="756E770A"/>
    <w:rsid w:val="75E62C0C"/>
    <w:rsid w:val="76251F9D"/>
    <w:rsid w:val="76726DBE"/>
    <w:rsid w:val="77075720"/>
    <w:rsid w:val="771A42A0"/>
    <w:rsid w:val="776C344E"/>
    <w:rsid w:val="789D2BEF"/>
    <w:rsid w:val="794A4258"/>
    <w:rsid w:val="7A205476"/>
    <w:rsid w:val="7B3C293D"/>
    <w:rsid w:val="7BD74DB6"/>
    <w:rsid w:val="7C6359CB"/>
    <w:rsid w:val="7CD36E45"/>
    <w:rsid w:val="7CF1284F"/>
    <w:rsid w:val="7DF06F0E"/>
    <w:rsid w:val="7E0D17BB"/>
    <w:rsid w:val="7E0E55E6"/>
    <w:rsid w:val="7FC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qFormat/>
    <w:uiPriority w:val="0"/>
    <w:rPr>
      <w:rFonts w:eastAsia="方正仿宋简体" w:cs="黑体"/>
      <w:snapToGrid/>
      <w:kern w:val="2"/>
      <w:sz w:val="28"/>
      <w:szCs w:val="1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9a631956-6fc3-4ab4-9637-720c2d99c72f</errorID>
      <errorWord>宝贵财富</errorWord>
      <group>L1_Grammar</group>
      <groupName>语法问题</groupName>
      <ability>L2_Grammar</ability>
      <abilityName>语法错误</abilityName>
      <candidateList>
        <item>宝贵精神财富</item>
      </candidateList>
      <explain/>
      <paraID>1E4DCB11</paraID>
      <start>66</start>
      <end>70</end>
      <status>unmodified</status>
      <modifiedWord/>
      <trackRevisions>false</trackRevisions>
    </reviewItem>
    <reviewItem>
      <errorID>758ad4e7-b98a-4111-9293-51cb0d6f1a87</errorID>
      <errorWord>“</errorWord>
      <group>L1_Grammar</group>
      <groupName>语法问题</groupName>
      <ability>L2_Grammar</ability>
      <abilityName>语法错误</abilityName>
      <candidateList>
        <item>实现“</item>
      </candidateList>
      <explain/>
      <paraID>3D3287FA</paraID>
      <start>10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213a8d-0ce9-43c9-b5e5-b6aecece8f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2169</Words>
  <Characters>2296</Characters>
  <Lines>0</Lines>
  <Paragraphs>0</Paragraphs>
  <TotalTime>5</TotalTime>
  <ScaleCrop>false</ScaleCrop>
  <LinksUpToDate>false</LinksUpToDate>
  <CharactersWithSpaces>2296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2025-03-04T15:21:00Z</dcterms:created>
  <dc:creator>冯风雷</dc:creator>
  <cp:lastModifiedBy>难得糊涂</cp:lastModifiedBy>
  <cp:lastPrinted>2026-04-30T09:46:00Z</cp:lastPrinted>
  <dcterms:modified xsi:type="dcterms:W3CDTF">2026-04-30T10:21:49Z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E2BA2259321E4B7FA8B23F268F4A82F4_13</vt:lpwstr>
  </property>
  <property fmtid="{D5CDD505-2E9C-101B-9397-08002B2CF9AE}" pid="4" name="KSOTemplateDocerSaveRecord">
    <vt:lpwstr>eyJoZGlkIjoiMTIxMjMwZjEyMjUyOWNiYjZiZDY2ODliNWQ4MzRlMTMiLCJ1c2VySWQiOiIzMzg4Nzk3MjgifQ==</vt:lpwstr>
  </property>
</Properties>
</file>